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C" w:rsidRDefault="00121F5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6pt;margin-top:6.1pt;width:467.25pt;height:45pt;z-index:-251658752" wrapcoords="8529 -25200 971 -19800 -347 -18360 -347 -13680 243 20880 243 23040 21253 23760 21461 23760 21600 20880 21531 18000 21392 15120 21531 9360 21739 3600 22120 -2160 22189 -5760 22189 -7560 22051 -7920 22120 -10800 22051 -13320 21877 -13680 21947 -15480 20803 -16200 10852 -19440 10887 -21240 10228 -25200 9847 -25200 8529 -25200" fillcolor="#7030a0" stroked="f">
            <v:fill color2="fill lighten(51)" angle="-45" focusposition=".5,.5" focussize="" method="linear sigma" type="gradient"/>
            <v:shadow on="t" color="silver" opacity="52429f"/>
            <v:textpath style="font-family:&quot;Impact&quot;" fitshape="t" trim="t" string="Bug Report"/>
            <w10:wrap type="tight"/>
          </v:shape>
        </w:pict>
      </w:r>
    </w:p>
    <w:tbl>
      <w:tblPr>
        <w:tblStyle w:val="LightGrid-Accent4"/>
        <w:tblW w:w="0" w:type="auto"/>
        <w:tblLook w:val="04A0"/>
      </w:tblPr>
      <w:tblGrid>
        <w:gridCol w:w="3192"/>
        <w:gridCol w:w="3192"/>
        <w:gridCol w:w="3192"/>
      </w:tblGrid>
      <w:tr w:rsidR="00BB3DAA" w:rsidRPr="002B082D" w:rsidTr="002F0A96">
        <w:trPr>
          <w:cnfStyle w:val="100000000000"/>
          <w:trHeight w:val="475"/>
        </w:trPr>
        <w:tc>
          <w:tcPr>
            <w:cnfStyle w:val="001000000000"/>
            <w:tcW w:w="6384" w:type="dxa"/>
            <w:gridSpan w:val="2"/>
          </w:tcPr>
          <w:p w:rsidR="00BB3DAA" w:rsidRPr="002B082D" w:rsidRDefault="00BB3DAA" w:rsidP="0033014C">
            <w:pPr>
              <w:spacing w:line="72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Name:</w:t>
            </w:r>
            <w:r w:rsidR="008E7811" w:rsidRPr="002B082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53138"/>
                <w:placeholder>
                  <w:docPart w:val="CDBB933901A34C9BBD2F8759EED52F94"/>
                </w:placeholder>
                <w:showingPlcHdr/>
              </w:sdtPr>
              <w:sdtContent>
                <w:r w:rsidR="008E7811" w:rsidRPr="002B082D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BB3DAA" w:rsidRPr="002B082D" w:rsidRDefault="00BB3DAA" w:rsidP="0033014C">
            <w:pPr>
              <w:spacing w:line="720" w:lineRule="auto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Date:</w:t>
            </w:r>
            <w:r w:rsidR="005376B6" w:rsidRPr="002B082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53139"/>
                <w:placeholder>
                  <w:docPart w:val="000688D3F29C4FB58A21764CEEC9A6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376B6" w:rsidRPr="002B082D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284D6C" w:rsidRPr="002B082D" w:rsidTr="002B082D">
        <w:trPr>
          <w:cnfStyle w:val="000000100000"/>
        </w:trPr>
        <w:tc>
          <w:tcPr>
            <w:cnfStyle w:val="001000000000"/>
            <w:tcW w:w="3192" w:type="dxa"/>
          </w:tcPr>
          <w:p w:rsidR="00284D6C" w:rsidRPr="002B082D" w:rsidRDefault="00654CBB" w:rsidP="0033014C">
            <w:pPr>
              <w:spacing w:line="72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Computer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205752"/>
            <w:placeholder>
              <w:docPart w:val="39C8F8A16C7D45B48F83498FAAD93598"/>
            </w:placeholder>
            <w:showingPlcHdr/>
          </w:sdtPr>
          <w:sdtContent>
            <w:tc>
              <w:tcPr>
                <w:tcW w:w="3192" w:type="dxa"/>
              </w:tcPr>
              <w:p w:rsidR="00284D6C" w:rsidRPr="002B082D" w:rsidRDefault="002B082D" w:rsidP="0033014C">
                <w:pPr>
                  <w:spacing w:line="720" w:lineRule="auto"/>
                  <w:cnfStyle w:val="000000100000"/>
                  <w:rPr>
                    <w:rFonts w:ascii="Arial" w:hAnsi="Arial" w:cs="Arial"/>
                    <w:sz w:val="20"/>
                    <w:szCs w:val="20"/>
                  </w:rPr>
                </w:pPr>
                <w:r w:rsidRPr="002B08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284D6C" w:rsidRPr="002B082D" w:rsidRDefault="00654CBB" w:rsidP="0033014C">
            <w:pPr>
              <w:spacing w:line="72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B082D">
              <w:rPr>
                <w:rFonts w:ascii="Arial" w:hAnsi="Arial" w:cs="Arial"/>
                <w:sz w:val="20"/>
                <w:szCs w:val="20"/>
              </w:rPr>
              <w:t>Location</w:t>
            </w:r>
            <w:proofErr w:type="gramStart"/>
            <w:r w:rsidRPr="002B082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42205751"/>
                <w:placeholder>
                  <w:docPart w:val="0A46C033BFF24371BEAEFE9BEAEE3DEE"/>
                </w:placeholder>
                <w:showingPlcHdr/>
              </w:sdtPr>
              <w:sdtContent>
                <w:r w:rsidR="002B082D" w:rsidRPr="002B08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65A1" w:rsidRPr="002B082D" w:rsidTr="00EB1175">
        <w:trPr>
          <w:cnfStyle w:val="000000010000"/>
        </w:trPr>
        <w:tc>
          <w:tcPr>
            <w:cnfStyle w:val="001000000000"/>
            <w:tcW w:w="6384" w:type="dxa"/>
            <w:gridSpan w:val="2"/>
          </w:tcPr>
          <w:p w:rsidR="006965A1" w:rsidRPr="002B082D" w:rsidRDefault="006965A1" w:rsidP="0033014C">
            <w:pPr>
              <w:spacing w:line="72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Operating System</w:t>
            </w:r>
            <w:proofErr w:type="gramStart"/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proofErr w:type="gramEnd"/>
            <w:sdt>
              <w:sdtPr>
                <w:alias w:val="Select Your Operating Systm"/>
                <w:tag w:val="Select Your Operating Systm"/>
                <w:id w:val="566973217"/>
                <w:placeholder>
                  <w:docPart w:val="3D8F3BD74A744776B2513B3690B074AA"/>
                </w:placeholder>
                <w:showingPlcHdr/>
                <w:comboBox>
                  <w:listItem w:value="Choose an item."/>
                  <w:listItem w:displayText="Windows Vista" w:value="Windows Vista"/>
                  <w:listItem w:displayText="Windows XP" w:value="Windows XP"/>
                  <w:listItem w:displayText="Apple OS 9" w:value="Apple OS 9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BE40CF" w:rsidRPr="002E6C9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alias w:val="Operating Systems"/>
            <w:tag w:val="Operating Systems"/>
            <w:id w:val="42205810"/>
            <w:placeholder>
              <w:docPart w:val="460DD1D7F4A64DCC8991DDC193248E5D"/>
            </w:placeholder>
            <w:showingPlcHdr/>
            <w:comboBox>
              <w:listItem w:value="Choose an item."/>
              <w:listItem w:displayText="Windows Vista" w:value="Vista"/>
              <w:listItem w:displayText="Windows XP" w:value="XP"/>
              <w:listItem w:displayText="Windows ME" w:value="ME"/>
            </w:comboBox>
          </w:sdtPr>
          <w:sdtContent>
            <w:tc>
              <w:tcPr>
                <w:tcW w:w="3192" w:type="dxa"/>
              </w:tcPr>
              <w:p w:rsidR="006965A1" w:rsidRPr="002B082D" w:rsidRDefault="006965A1" w:rsidP="0033014C">
                <w:pPr>
                  <w:spacing w:line="720" w:lineRule="auto"/>
                  <w:cnfStyle w:val="000000010000"/>
                  <w:rPr>
                    <w:rFonts w:ascii="Arial" w:hAnsi="Arial" w:cs="Arial"/>
                    <w:sz w:val="20"/>
                    <w:szCs w:val="20"/>
                  </w:rPr>
                </w:pPr>
                <w:r w:rsidRPr="002B08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555B" w:rsidRPr="002B082D" w:rsidTr="002B082D">
        <w:trPr>
          <w:cnfStyle w:val="000000100000"/>
        </w:trPr>
        <w:tc>
          <w:tcPr>
            <w:cnfStyle w:val="001000000000"/>
            <w:tcW w:w="6384" w:type="dxa"/>
            <w:gridSpan w:val="2"/>
          </w:tcPr>
          <w:p w:rsidR="0073555B" w:rsidRPr="002B082D" w:rsidRDefault="0073555B" w:rsidP="0033014C">
            <w:pPr>
              <w:spacing w:line="72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Applications open at the time of the incident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pplications"/>
            <w:tag w:val="Apps"/>
            <w:id w:val="1344308"/>
            <w:lock w:val="sdtLocked"/>
            <w:placeholder>
              <w:docPart w:val="3E1B7190A9BA4BE78658A0080FC6DD01"/>
            </w:placeholder>
            <w:showingPlcHdr/>
            <w:comboBox>
              <w:listItem w:value="Choose an item."/>
              <w:listItem w:displayText="Access" w:value="Access"/>
              <w:listItem w:displayText="Excel" w:value="Excel"/>
              <w:listItem w:displayText="Outlook" w:value="Outlook"/>
              <w:listItem w:displayText="PowerPoint" w:value="PowerPoint"/>
              <w:listItem w:displayText="Word" w:value="Word"/>
            </w:comboBox>
          </w:sdtPr>
          <w:sdtContent>
            <w:tc>
              <w:tcPr>
                <w:tcW w:w="3192" w:type="dxa"/>
              </w:tcPr>
              <w:p w:rsidR="0073555B" w:rsidRPr="002B082D" w:rsidRDefault="003554C4" w:rsidP="0033014C">
                <w:pPr>
                  <w:spacing w:line="720" w:lineRule="auto"/>
                  <w:cnfStyle w:val="000000100000"/>
                  <w:rPr>
                    <w:rFonts w:ascii="Arial" w:hAnsi="Arial" w:cs="Arial"/>
                    <w:sz w:val="20"/>
                    <w:szCs w:val="20"/>
                  </w:rPr>
                </w:pPr>
                <w:r w:rsidRPr="002B08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555B" w:rsidRPr="002B082D" w:rsidTr="002B082D">
        <w:trPr>
          <w:cnfStyle w:val="000000010000"/>
        </w:trPr>
        <w:tc>
          <w:tcPr>
            <w:cnfStyle w:val="001000000000"/>
            <w:tcW w:w="6384" w:type="dxa"/>
            <w:gridSpan w:val="2"/>
          </w:tcPr>
          <w:p w:rsidR="0073555B" w:rsidRPr="002B082D" w:rsidRDefault="0073555B" w:rsidP="0033014C">
            <w:pPr>
              <w:spacing w:line="72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Severity of the Problem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verity"/>
            <w:tag w:val="Severity"/>
            <w:id w:val="1344314"/>
            <w:placeholder>
              <w:docPart w:val="64FF6A4FF15843AC9392A87F50959981"/>
            </w:placeholder>
            <w:showingPlcHdr/>
            <w:comboBox>
              <w:listItem w:value="Choose an item."/>
              <w:listItem w:displayText="Can't Boot" w:value="Can't Boot"/>
              <w:listItem w:displayText="Blue Screen of Death (BSOD)" w:value="Blue Screen of Death (BSOD)"/>
              <w:listItem w:displayText="Application Error" w:value="Application Error"/>
              <w:listItem w:displayText="User Request" w:value="User Request"/>
            </w:comboBox>
          </w:sdtPr>
          <w:sdtContent>
            <w:tc>
              <w:tcPr>
                <w:tcW w:w="3192" w:type="dxa"/>
              </w:tcPr>
              <w:p w:rsidR="0073555B" w:rsidRPr="002B082D" w:rsidRDefault="003554C4" w:rsidP="0033014C">
                <w:pPr>
                  <w:spacing w:line="720" w:lineRule="auto"/>
                  <w:cnfStyle w:val="000000010000"/>
                  <w:rPr>
                    <w:rFonts w:ascii="Arial" w:hAnsi="Arial" w:cs="Arial"/>
                    <w:sz w:val="20"/>
                    <w:szCs w:val="20"/>
                  </w:rPr>
                </w:pPr>
                <w:r w:rsidRPr="002B08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555B" w:rsidRPr="002B082D" w:rsidTr="002B082D">
        <w:trPr>
          <w:cnfStyle w:val="000000100000"/>
        </w:trPr>
        <w:tc>
          <w:tcPr>
            <w:cnfStyle w:val="001000000000"/>
            <w:tcW w:w="6384" w:type="dxa"/>
            <w:gridSpan w:val="2"/>
          </w:tcPr>
          <w:p w:rsidR="0073555B" w:rsidRPr="002B082D" w:rsidRDefault="0073555B" w:rsidP="0033014C">
            <w:pPr>
              <w:spacing w:line="72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082D">
              <w:rPr>
                <w:rFonts w:ascii="Arial" w:hAnsi="Arial" w:cs="Arial"/>
                <w:b w:val="0"/>
                <w:sz w:val="20"/>
                <w:szCs w:val="20"/>
              </w:rPr>
              <w:t>Presenting Issue</w:t>
            </w:r>
          </w:p>
        </w:tc>
        <w:tc>
          <w:tcPr>
            <w:tcW w:w="3192" w:type="dxa"/>
          </w:tcPr>
          <w:p w:rsidR="0073555B" w:rsidRPr="002B082D" w:rsidRDefault="0073555B" w:rsidP="0033014C">
            <w:pPr>
              <w:spacing w:line="72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694" w:rsidRDefault="00CF2694"/>
    <w:sectPr w:rsidR="00CF2694" w:rsidSect="00CF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284D6C"/>
    <w:rsid w:val="0005223F"/>
    <w:rsid w:val="000E2BBE"/>
    <w:rsid w:val="00121F54"/>
    <w:rsid w:val="002156A4"/>
    <w:rsid w:val="00243090"/>
    <w:rsid w:val="00284D6C"/>
    <w:rsid w:val="002B082D"/>
    <w:rsid w:val="002F0A96"/>
    <w:rsid w:val="0033014C"/>
    <w:rsid w:val="003554C4"/>
    <w:rsid w:val="003636A8"/>
    <w:rsid w:val="00391502"/>
    <w:rsid w:val="00474085"/>
    <w:rsid w:val="005165DD"/>
    <w:rsid w:val="005376B6"/>
    <w:rsid w:val="00654CBB"/>
    <w:rsid w:val="006959A2"/>
    <w:rsid w:val="006965A1"/>
    <w:rsid w:val="0073555B"/>
    <w:rsid w:val="008822A2"/>
    <w:rsid w:val="008E7811"/>
    <w:rsid w:val="009054E3"/>
    <w:rsid w:val="00A0574C"/>
    <w:rsid w:val="00B17408"/>
    <w:rsid w:val="00B41A30"/>
    <w:rsid w:val="00BB3DAA"/>
    <w:rsid w:val="00BC3CC1"/>
    <w:rsid w:val="00BE40CF"/>
    <w:rsid w:val="00CF2694"/>
    <w:rsid w:val="00CF67A4"/>
    <w:rsid w:val="00D369DB"/>
    <w:rsid w:val="00EC52E6"/>
    <w:rsid w:val="00ED4F45"/>
    <w:rsid w:val="00F3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78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156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21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B0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B0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B0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Style1">
    <w:name w:val="Style1"/>
    <w:basedOn w:val="DefaultParagraphFont"/>
    <w:uiPriority w:val="1"/>
    <w:rsid w:val="00BE40CF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BB933901A34C9BBD2F8759EED5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C02A-0583-45C1-8C34-2B223C21126D}"/>
      </w:docPartPr>
      <w:docPartBody>
        <w:p w:rsidR="006770B9" w:rsidRDefault="00CC0B03" w:rsidP="00CC0B03">
          <w:pPr>
            <w:pStyle w:val="CDBB933901A34C9BBD2F8759EED52F943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0688D3F29C4FB58A21764CEEC9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A698-25F3-469A-B7BD-09C129FF9AC7}"/>
      </w:docPartPr>
      <w:docPartBody>
        <w:p w:rsidR="006770B9" w:rsidRDefault="00CC0B03" w:rsidP="00CC0B03">
          <w:pPr>
            <w:pStyle w:val="000688D3F29C4FB58A21764CEEC9A6112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39C8F8A16C7D45B48F83498FAAD9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DBF9-A791-4AFA-A075-2824C368E9C0}"/>
      </w:docPartPr>
      <w:docPartBody>
        <w:p w:rsidR="00D26BD5" w:rsidRDefault="00CC0B03" w:rsidP="00CC0B03">
          <w:pPr>
            <w:pStyle w:val="39C8F8A16C7D45B48F83498FAAD935981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46C033BFF24371BEAEFE9BEAEE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1143-827B-4BF6-961A-E5879D3DD5C2}"/>
      </w:docPartPr>
      <w:docPartBody>
        <w:p w:rsidR="00D26BD5" w:rsidRDefault="00CC0B03" w:rsidP="00CC0B03">
          <w:pPr>
            <w:pStyle w:val="0A46C033BFF24371BEAEFE9BEAEE3DEE1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1B7190A9BA4BE78658A0080FC6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8328-5F37-4632-B0AD-D71DE76E12D9}"/>
      </w:docPartPr>
      <w:docPartBody>
        <w:p w:rsidR="00D26BD5" w:rsidRDefault="00CC0B03" w:rsidP="00CC0B03">
          <w:pPr>
            <w:pStyle w:val="3E1B7190A9BA4BE78658A0080FC6DD011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FF6A4FF15843AC9392A87F509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0EC7-4763-4308-B9C6-44BCA55AC7ED}"/>
      </w:docPartPr>
      <w:docPartBody>
        <w:p w:rsidR="00D26BD5" w:rsidRDefault="00CC0B03" w:rsidP="00CC0B03">
          <w:pPr>
            <w:pStyle w:val="64FF6A4FF15843AC9392A87F509599811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60DD1D7F4A64DCC8991DDC19324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6AC9-C026-401A-9858-9CEC4EF211B1}"/>
      </w:docPartPr>
      <w:docPartBody>
        <w:p w:rsidR="00D26BD5" w:rsidRDefault="00CC0B03" w:rsidP="00CC0B03">
          <w:pPr>
            <w:pStyle w:val="460DD1D7F4A64DCC8991DDC193248E5D1"/>
          </w:pPr>
          <w:r w:rsidRPr="002B082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D8F3BD74A744776B2513B3690B0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069A-FB52-48BB-BE28-8E60C4E33F0C}"/>
      </w:docPartPr>
      <w:docPartBody>
        <w:p w:rsidR="00000000" w:rsidRDefault="00CC0B03" w:rsidP="00CC0B03">
          <w:pPr>
            <w:pStyle w:val="3D8F3BD74A744776B2513B3690B074AA"/>
          </w:pPr>
          <w:r w:rsidRPr="002E6C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50B1"/>
    <w:rsid w:val="002050B1"/>
    <w:rsid w:val="00314ACF"/>
    <w:rsid w:val="006770B9"/>
    <w:rsid w:val="00CC0B03"/>
    <w:rsid w:val="00D26BD5"/>
    <w:rsid w:val="00D8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B03"/>
    <w:rPr>
      <w:color w:val="808080"/>
    </w:rPr>
  </w:style>
  <w:style w:type="paragraph" w:customStyle="1" w:styleId="CDBB933901A34C9BBD2F8759EED52F94">
    <w:name w:val="CDBB933901A34C9BBD2F8759EED52F94"/>
    <w:rsid w:val="002050B1"/>
    <w:rPr>
      <w:rFonts w:eastAsiaTheme="minorHAnsi"/>
    </w:rPr>
  </w:style>
  <w:style w:type="paragraph" w:customStyle="1" w:styleId="CDBB933901A34C9BBD2F8759EED52F941">
    <w:name w:val="CDBB933901A34C9BBD2F8759EED52F941"/>
    <w:rsid w:val="002050B1"/>
    <w:rPr>
      <w:rFonts w:eastAsiaTheme="minorHAnsi"/>
    </w:rPr>
  </w:style>
  <w:style w:type="paragraph" w:customStyle="1" w:styleId="000688D3F29C4FB58A21764CEEC9A611">
    <w:name w:val="000688D3F29C4FB58A21764CEEC9A611"/>
    <w:rsid w:val="002050B1"/>
    <w:rPr>
      <w:rFonts w:eastAsiaTheme="minorHAnsi"/>
    </w:rPr>
  </w:style>
  <w:style w:type="paragraph" w:customStyle="1" w:styleId="5CA34BAECAD8433AA952B884B67832B9">
    <w:name w:val="5CA34BAECAD8433AA952B884B67832B9"/>
    <w:rsid w:val="002050B1"/>
    <w:rPr>
      <w:rFonts w:eastAsiaTheme="minorHAnsi"/>
    </w:rPr>
  </w:style>
  <w:style w:type="paragraph" w:customStyle="1" w:styleId="660B1D32C52F494CA9EFFFD3403A6480">
    <w:name w:val="660B1D32C52F494CA9EFFFD3403A6480"/>
    <w:rsid w:val="00D80222"/>
  </w:style>
  <w:style w:type="paragraph" w:customStyle="1" w:styleId="CDBB933901A34C9BBD2F8759EED52F942">
    <w:name w:val="CDBB933901A34C9BBD2F8759EED52F942"/>
    <w:rsid w:val="00D80222"/>
    <w:rPr>
      <w:rFonts w:eastAsiaTheme="minorHAnsi"/>
    </w:rPr>
  </w:style>
  <w:style w:type="paragraph" w:customStyle="1" w:styleId="000688D3F29C4FB58A21764CEEC9A6111">
    <w:name w:val="000688D3F29C4FB58A21764CEEC9A6111"/>
    <w:rsid w:val="00D80222"/>
    <w:rPr>
      <w:rFonts w:eastAsiaTheme="minorHAnsi"/>
    </w:rPr>
  </w:style>
  <w:style w:type="paragraph" w:customStyle="1" w:styleId="39C8F8A16C7D45B48F83498FAAD93598">
    <w:name w:val="39C8F8A16C7D45B48F83498FAAD93598"/>
    <w:rsid w:val="00D80222"/>
    <w:rPr>
      <w:rFonts w:eastAsiaTheme="minorHAnsi"/>
    </w:rPr>
  </w:style>
  <w:style w:type="paragraph" w:customStyle="1" w:styleId="0A46C033BFF24371BEAEFE9BEAEE3DEE">
    <w:name w:val="0A46C033BFF24371BEAEFE9BEAEE3DEE"/>
    <w:rsid w:val="00D80222"/>
    <w:rPr>
      <w:rFonts w:eastAsiaTheme="minorHAnsi"/>
    </w:rPr>
  </w:style>
  <w:style w:type="paragraph" w:customStyle="1" w:styleId="660B1D32C52F494CA9EFFFD3403A64801">
    <w:name w:val="660B1D32C52F494CA9EFFFD3403A64801"/>
    <w:rsid w:val="00D80222"/>
    <w:rPr>
      <w:rFonts w:eastAsiaTheme="minorHAnsi"/>
    </w:rPr>
  </w:style>
  <w:style w:type="paragraph" w:customStyle="1" w:styleId="3E1B7190A9BA4BE78658A0080FC6DD01">
    <w:name w:val="3E1B7190A9BA4BE78658A0080FC6DD01"/>
    <w:rsid w:val="00D80222"/>
    <w:rPr>
      <w:rFonts w:eastAsiaTheme="minorHAnsi"/>
    </w:rPr>
  </w:style>
  <w:style w:type="paragraph" w:customStyle="1" w:styleId="64FF6A4FF15843AC9392A87F50959981">
    <w:name w:val="64FF6A4FF15843AC9392A87F50959981"/>
    <w:rsid w:val="00D80222"/>
    <w:rPr>
      <w:rFonts w:eastAsiaTheme="minorHAnsi"/>
    </w:rPr>
  </w:style>
  <w:style w:type="paragraph" w:customStyle="1" w:styleId="460DD1D7F4A64DCC8991DDC193248E5D">
    <w:name w:val="460DD1D7F4A64DCC8991DDC193248E5D"/>
    <w:rsid w:val="00D80222"/>
  </w:style>
  <w:style w:type="paragraph" w:customStyle="1" w:styleId="CDBB933901A34C9BBD2F8759EED52F943">
    <w:name w:val="CDBB933901A34C9BBD2F8759EED52F943"/>
    <w:rsid w:val="00CC0B03"/>
    <w:rPr>
      <w:rFonts w:eastAsiaTheme="minorHAnsi"/>
    </w:rPr>
  </w:style>
  <w:style w:type="paragraph" w:customStyle="1" w:styleId="000688D3F29C4FB58A21764CEEC9A6112">
    <w:name w:val="000688D3F29C4FB58A21764CEEC9A6112"/>
    <w:rsid w:val="00CC0B03"/>
    <w:rPr>
      <w:rFonts w:eastAsiaTheme="minorHAnsi"/>
    </w:rPr>
  </w:style>
  <w:style w:type="paragraph" w:customStyle="1" w:styleId="39C8F8A16C7D45B48F83498FAAD935981">
    <w:name w:val="39C8F8A16C7D45B48F83498FAAD935981"/>
    <w:rsid w:val="00CC0B03"/>
    <w:rPr>
      <w:rFonts w:eastAsiaTheme="minorHAnsi"/>
    </w:rPr>
  </w:style>
  <w:style w:type="paragraph" w:customStyle="1" w:styleId="0A46C033BFF24371BEAEFE9BEAEE3DEE1">
    <w:name w:val="0A46C033BFF24371BEAEFE9BEAEE3DEE1"/>
    <w:rsid w:val="00CC0B03"/>
    <w:rPr>
      <w:rFonts w:eastAsiaTheme="minorHAnsi"/>
    </w:rPr>
  </w:style>
  <w:style w:type="paragraph" w:customStyle="1" w:styleId="3D8F3BD74A744776B2513B3690B074AA">
    <w:name w:val="3D8F3BD74A744776B2513B3690B074AA"/>
    <w:rsid w:val="00CC0B03"/>
    <w:rPr>
      <w:rFonts w:eastAsiaTheme="minorHAnsi"/>
    </w:rPr>
  </w:style>
  <w:style w:type="paragraph" w:customStyle="1" w:styleId="460DD1D7F4A64DCC8991DDC193248E5D1">
    <w:name w:val="460DD1D7F4A64DCC8991DDC193248E5D1"/>
    <w:rsid w:val="00CC0B03"/>
    <w:rPr>
      <w:rFonts w:eastAsiaTheme="minorHAnsi"/>
    </w:rPr>
  </w:style>
  <w:style w:type="paragraph" w:customStyle="1" w:styleId="3E1B7190A9BA4BE78658A0080FC6DD011">
    <w:name w:val="3E1B7190A9BA4BE78658A0080FC6DD011"/>
    <w:rsid w:val="00CC0B03"/>
    <w:rPr>
      <w:rFonts w:eastAsiaTheme="minorHAnsi"/>
    </w:rPr>
  </w:style>
  <w:style w:type="paragraph" w:customStyle="1" w:styleId="64FF6A4FF15843AC9392A87F509599811">
    <w:name w:val="64FF6A4FF15843AC9392A87F509599811"/>
    <w:rsid w:val="00CC0B0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12</cp:revision>
  <dcterms:created xsi:type="dcterms:W3CDTF">2007-07-25T12:43:00Z</dcterms:created>
  <dcterms:modified xsi:type="dcterms:W3CDTF">2009-03-24T12:58:00Z</dcterms:modified>
</cp:coreProperties>
</file>